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0E55D" w14:textId="77777777" w:rsidR="00AB4CFE" w:rsidRDefault="008E19BB" w:rsidP="00084158">
      <w:pPr>
        <w:rPr>
          <w:b/>
          <w:bCs/>
        </w:rPr>
      </w:pPr>
      <w:r>
        <w:rPr>
          <w:b/>
          <w:bCs/>
        </w:rPr>
        <w:t xml:space="preserve">Palsta </w:t>
      </w:r>
      <w:r w:rsidR="00AB4CFE">
        <w:rPr>
          <w:b/>
          <w:bCs/>
        </w:rPr>
        <w:t>Sarvijoen suun pohjoispuolella.</w:t>
      </w:r>
    </w:p>
    <w:p w14:paraId="1A589C24" w14:textId="34505E5D" w:rsidR="008E19BB" w:rsidRDefault="00AB4CFE" w:rsidP="00084158">
      <w:pPr>
        <w:rPr>
          <w:b/>
          <w:bCs/>
        </w:rPr>
      </w:pPr>
      <w:r w:rsidRPr="00AB4CFE">
        <w:rPr>
          <w:b/>
          <w:bCs/>
          <w:noProof/>
        </w:rPr>
        <w:drawing>
          <wp:inline distT="0" distB="0" distL="0" distR="0" wp14:anchorId="3CE8F7AA" wp14:editId="2FB94461">
            <wp:extent cx="6120130" cy="3512185"/>
            <wp:effectExtent l="0" t="0" r="0" b="0"/>
            <wp:docPr id="898799973" name="Kuva 1" descr="Kuva, joka sisältää kohteen kartta, teksti, diagrammi, atla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99973" name="Kuva 1" descr="Kuva, joka sisältää kohteen kartta, teksti, diagrammi, atlas&#10;&#10;Tekoälyn generoima sisältö voi olla virheellist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8761" w14:textId="5B139C1B" w:rsidR="00084158" w:rsidRDefault="00084158" w:rsidP="00084158">
      <w:r w:rsidRPr="0047384F">
        <w:rPr>
          <w:b/>
          <w:bCs/>
        </w:rPr>
        <w:t>433-410-878-11</w:t>
      </w:r>
      <w:r>
        <w:t xml:space="preserve"> yhteinen alue, 0,0518, nykyisin 34 osakastilaa. Alue on halkomisessa Sajaniemen kylän Jalkunen-tilalla rn:o 1:1 ( rek. 03.07.1907) Loppijärven rantaan jäänyt erottamatta, kivipyykeillä rajattu alue. Alueen katsotaan jääneen jakamattomana yhteiseksi halotuille</w:t>
      </w:r>
    </w:p>
    <w:p w14:paraId="3DB08262" w14:textId="77777777" w:rsidR="00084158" w:rsidRDefault="00084158" w:rsidP="00084158">
      <w:r>
        <w:t xml:space="preserve">tiloille 1:7 - 1:12. </w:t>
      </w:r>
    </w:p>
    <w:p w14:paraId="37256F48" w14:textId="76DF918E" w:rsidR="00A917C9" w:rsidRDefault="00A917C9" w:rsidP="00084158">
      <w:r>
        <w:t>Al</w:t>
      </w:r>
      <w:r w:rsidR="00914184">
        <w:t>k</w:t>
      </w:r>
      <w:r>
        <w:t>uperäiset osakastilat</w:t>
      </w:r>
      <w:r w:rsidR="00914184">
        <w:t xml:space="preserve">, kukin </w:t>
      </w:r>
      <w:r w:rsidR="008F45F8">
        <w:t xml:space="preserve">1/6 </w:t>
      </w:r>
      <w:r>
        <w:t>osuu</w:t>
      </w:r>
      <w:r w:rsidR="008F45F8">
        <w:t>s</w:t>
      </w:r>
      <w:r w:rsidR="008A1DD2">
        <w:t xml:space="preserve"> Jalkusen </w:t>
      </w:r>
      <w:r w:rsidR="00BE08DE">
        <w:t>0,3333 manttaalista</w:t>
      </w:r>
      <w:r>
        <w:t>:</w:t>
      </w:r>
    </w:p>
    <w:p w14:paraId="18B44E87" w14:textId="733ADBC7" w:rsidR="00A917C9" w:rsidRDefault="0056199A" w:rsidP="00084158">
      <w:r>
        <w:t>1:7 Lahdenpää</w:t>
      </w:r>
      <w:r w:rsidR="001A55DE">
        <w:t xml:space="preserve"> </w:t>
      </w:r>
    </w:p>
    <w:p w14:paraId="26C7B693" w14:textId="7A03AD8A" w:rsidR="001A55DE" w:rsidRDefault="001A55DE" w:rsidP="00084158">
      <w:r>
        <w:t>1:8 Jokela</w:t>
      </w:r>
    </w:p>
    <w:p w14:paraId="09BDA2E9" w14:textId="52D582CA" w:rsidR="001A55DE" w:rsidRDefault="001A55DE" w:rsidP="00084158">
      <w:r>
        <w:t xml:space="preserve">1:9 </w:t>
      </w:r>
      <w:r w:rsidR="001C07C7">
        <w:t>Vuorenr</w:t>
      </w:r>
      <w:r>
        <w:t>inne</w:t>
      </w:r>
    </w:p>
    <w:p w14:paraId="3A1C1F00" w14:textId="54C581BC" w:rsidR="001A55DE" w:rsidRDefault="001A55DE" w:rsidP="00084158">
      <w:r>
        <w:t xml:space="preserve">1:10 </w:t>
      </w:r>
      <w:r w:rsidR="003D07CA">
        <w:t>I</w:t>
      </w:r>
      <w:r>
        <w:t>sola</w:t>
      </w:r>
    </w:p>
    <w:p w14:paraId="44809314" w14:textId="55E4DD82" w:rsidR="001A55DE" w:rsidRDefault="001A55DE" w:rsidP="00084158">
      <w:r>
        <w:t>1:11 Jalk</w:t>
      </w:r>
      <w:r w:rsidR="00E15EE9">
        <w:t>unen</w:t>
      </w:r>
    </w:p>
    <w:p w14:paraId="0BF3931D" w14:textId="1DB4FCA2" w:rsidR="00E15EE9" w:rsidRDefault="00E15EE9" w:rsidP="00084158">
      <w:r>
        <w:t>1:12 Jokimäki</w:t>
      </w:r>
    </w:p>
    <w:p w14:paraId="6A70CEAF" w14:textId="77777777" w:rsidR="00E15EE9" w:rsidRDefault="00E15EE9" w:rsidP="00084158"/>
    <w:p w14:paraId="0345235E" w14:textId="13A08A72" w:rsidR="00AD4B78" w:rsidRDefault="00456E2A" w:rsidP="00084158">
      <w:r>
        <w:t xml:space="preserve">1783: </w:t>
      </w:r>
      <w:r w:rsidR="00AD4B78">
        <w:t>Isojaon kartassa palstaa ei näy</w:t>
      </w:r>
      <w:r w:rsidR="00E35352">
        <w:t xml:space="preserve"> (ark. 11, 11:A, karttaosa L)</w:t>
      </w:r>
    </w:p>
    <w:p w14:paraId="45110283" w14:textId="12F309D4" w:rsidR="00E35352" w:rsidRDefault="00E35352" w:rsidP="00084158">
      <w:r w:rsidRPr="00E35352">
        <w:rPr>
          <w:noProof/>
        </w:rPr>
        <w:lastRenderedPageBreak/>
        <w:drawing>
          <wp:inline distT="0" distB="0" distL="0" distR="0" wp14:anchorId="10CCC729" wp14:editId="0B3BA196">
            <wp:extent cx="6120130" cy="2894965"/>
            <wp:effectExtent l="0" t="0" r="0" b="635"/>
            <wp:docPr id="1825925078" name="Kuva 1" descr="Kuva, joka sisältää kohteen teksti, kartt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25078" name="Kuva 1" descr="Kuva, joka sisältää kohteen teksti, kartta&#10;&#10;Tekoälyn generoima sisältö voi olla virheellist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9204" w14:textId="0A2E2914" w:rsidR="001E631E" w:rsidRDefault="008C0D00" w:rsidP="00084158">
      <w:r>
        <w:t>18</w:t>
      </w:r>
      <w:r w:rsidR="008B6538">
        <w:t xml:space="preserve">61: </w:t>
      </w:r>
      <w:r w:rsidR="001E631E">
        <w:t>Isojaon järjestely 11:C, karttaosa C</w:t>
      </w:r>
    </w:p>
    <w:p w14:paraId="664D4DC7" w14:textId="77E3DB05" w:rsidR="003B68BD" w:rsidRDefault="003B68BD" w:rsidP="00084158">
      <w:r w:rsidRPr="003B68BD">
        <w:drawing>
          <wp:inline distT="0" distB="0" distL="0" distR="0" wp14:anchorId="7B56431A" wp14:editId="74EE8442">
            <wp:extent cx="4934639" cy="781159"/>
            <wp:effectExtent l="0" t="0" r="0" b="0"/>
            <wp:docPr id="990050984" name="Kuva 1" descr="Kuva, joka sisältää kohteen käsiala, Fontti, viiva, Samansuuntainen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50984" name="Kuva 1" descr="Kuva, joka sisältää kohteen käsiala, Fontti, viiva, Samansuuntainen&#10;&#10;Tekoälyn generoima sisältö voi olla virheellist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D525" w14:textId="66A5DEF5" w:rsidR="001E631E" w:rsidRDefault="001E631E" w:rsidP="00084158">
      <w:r w:rsidRPr="001E631E">
        <w:rPr>
          <w:noProof/>
        </w:rPr>
        <w:drawing>
          <wp:inline distT="0" distB="0" distL="0" distR="0" wp14:anchorId="340F017F" wp14:editId="10B3EE00">
            <wp:extent cx="6120130" cy="3282315"/>
            <wp:effectExtent l="0" t="0" r="0" b="0"/>
            <wp:docPr id="199382851" name="Kuva 1" descr="Kuva, joka sisältää kohteen kartta, teksti, atla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2851" name="Kuva 1" descr="Kuva, joka sisältää kohteen kartta, teksti, atlas&#10;&#10;Tekoälyn generoima sisältö voi olla virheellist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538">
        <w:t>1907: Halkominen</w:t>
      </w:r>
      <w:r w:rsidR="006D207A">
        <w:t xml:space="preserve"> (ark. 11:51)</w:t>
      </w:r>
    </w:p>
    <w:p w14:paraId="191EF21D" w14:textId="2F4960DB" w:rsidR="004450E9" w:rsidRDefault="004450E9" w:rsidP="00084158">
      <w:r w:rsidRPr="004450E9">
        <w:rPr>
          <w:noProof/>
        </w:rPr>
        <w:lastRenderedPageBreak/>
        <w:drawing>
          <wp:inline distT="0" distB="0" distL="0" distR="0" wp14:anchorId="2D15870E" wp14:editId="2AD5C1F0">
            <wp:extent cx="6120130" cy="1886585"/>
            <wp:effectExtent l="0" t="0" r="0" b="0"/>
            <wp:docPr id="1106014382" name="Kuva 1" descr="Kuva, joka sisältää kohteen teksti, käsiala, Fontti, viiv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14382" name="Kuva 1" descr="Kuva, joka sisältää kohteen teksti, käsiala, Fontti, viiva&#10;&#10;Tekoälyn generoima sisältö voi olla virheellist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9E8E6" w14:textId="1D82AB9F" w:rsidR="00CC3546" w:rsidRDefault="00CC3546" w:rsidP="00084158">
      <w:r>
        <w:t>Pyykkiselitys:</w:t>
      </w:r>
    </w:p>
    <w:p w14:paraId="1ECE8638" w14:textId="501CBF6B" w:rsidR="00CC3546" w:rsidRDefault="00CC3546" w:rsidP="00084158">
      <w:r w:rsidRPr="00CC3546">
        <w:rPr>
          <w:noProof/>
        </w:rPr>
        <w:drawing>
          <wp:inline distT="0" distB="0" distL="0" distR="0" wp14:anchorId="79E83BD1" wp14:editId="16284754">
            <wp:extent cx="6120130" cy="2110105"/>
            <wp:effectExtent l="0" t="0" r="0" b="4445"/>
            <wp:docPr id="924611110" name="Kuva 1" descr="Kuva, joka sisältää kohteen teksti, käsiala, kalligrafia, paper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11110" name="Kuva 1" descr="Kuva, joka sisältää kohteen teksti, käsiala, kalligrafia, paperi&#10;&#10;Tekoälyn generoima sisältö voi olla virheellist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E37F" w14:textId="702FCDE8" w:rsidR="007B5732" w:rsidRDefault="00E20806">
      <w:r w:rsidRPr="00E20806">
        <w:rPr>
          <w:noProof/>
        </w:rPr>
        <w:lastRenderedPageBreak/>
        <w:drawing>
          <wp:inline distT="0" distB="0" distL="0" distR="0" wp14:anchorId="74FB33F7" wp14:editId="4211D732">
            <wp:extent cx="5706271" cy="5363323"/>
            <wp:effectExtent l="0" t="0" r="8890" b="8890"/>
            <wp:docPr id="548149586" name="Kuva 1" descr="Kuva, joka sisältää kohteen kartta, tekst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49586" name="Kuva 1" descr="Kuva, joka sisältää kohteen kartta, teksti&#10;&#10;Tekoälyn generoima sisältö voi olla virheellist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73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F04"/>
    <w:rsid w:val="00084158"/>
    <w:rsid w:val="001A55DE"/>
    <w:rsid w:val="001C07C7"/>
    <w:rsid w:val="001E631E"/>
    <w:rsid w:val="002A0C7D"/>
    <w:rsid w:val="003B68BD"/>
    <w:rsid w:val="003D07CA"/>
    <w:rsid w:val="004450E9"/>
    <w:rsid w:val="00456E2A"/>
    <w:rsid w:val="0056199A"/>
    <w:rsid w:val="006D207A"/>
    <w:rsid w:val="007B5732"/>
    <w:rsid w:val="00864F04"/>
    <w:rsid w:val="008A1DD2"/>
    <w:rsid w:val="008B6538"/>
    <w:rsid w:val="008C0D00"/>
    <w:rsid w:val="008E19BB"/>
    <w:rsid w:val="008F45F8"/>
    <w:rsid w:val="00914184"/>
    <w:rsid w:val="00A343FF"/>
    <w:rsid w:val="00A917C9"/>
    <w:rsid w:val="00AB4CFE"/>
    <w:rsid w:val="00AD4B78"/>
    <w:rsid w:val="00BE08DE"/>
    <w:rsid w:val="00C83E4F"/>
    <w:rsid w:val="00CC3546"/>
    <w:rsid w:val="00E15EE9"/>
    <w:rsid w:val="00E20806"/>
    <w:rsid w:val="00E35352"/>
    <w:rsid w:val="00E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6C595"/>
  <w15:chartTrackingRefBased/>
  <w15:docId w15:val="{D2F766CA-0E7D-4B2F-8070-6D4D19AD0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84158"/>
  </w:style>
  <w:style w:type="paragraph" w:styleId="Otsikko1">
    <w:name w:val="heading 1"/>
    <w:basedOn w:val="Normaali"/>
    <w:next w:val="Normaali"/>
    <w:link w:val="Otsikko1Char"/>
    <w:uiPriority w:val="9"/>
    <w:qFormat/>
    <w:rsid w:val="00864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864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64F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64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864F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864F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864F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64F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64F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64F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864F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64F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64F04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864F04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864F04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864F04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64F04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864F04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864F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64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64F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864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864F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864F04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64F04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864F04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64F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64F04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864F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4f8a632-5580-4a1c-9237-1d5a571b71fa}" enabled="0" method="" siteId="{c4f8a632-5580-4a1c-9237-1d5a571b71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72</Words>
  <Characters>586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Pakarinen Anne</dc:creator>
  <cp:keywords/>
  <dc:description/>
  <cp:lastModifiedBy>Pakarinen Anne</cp:lastModifiedBy>
  <cp:revision>26</cp:revision>
  <dcterms:created xsi:type="dcterms:W3CDTF">2025-10-31T10:54:00Z</dcterms:created>
  <dcterms:modified xsi:type="dcterms:W3CDTF">2025-10-31T12:00:00Z</dcterms:modified>
</cp:coreProperties>
</file>