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AE6A" w14:textId="509D39A7" w:rsidR="007B5732" w:rsidRDefault="00DE313C">
      <w:r>
        <w:t>433-410-878-14 Yhteiset saaret</w:t>
      </w:r>
    </w:p>
    <w:p w14:paraId="7C75B039" w14:textId="58F7F6D7" w:rsidR="00DE313C" w:rsidRDefault="00DE313C">
      <w:r>
        <w:t>ovat Varissaari ja Palosaari</w:t>
      </w:r>
    </w:p>
    <w:p w14:paraId="213EDEC2" w14:textId="6CED682F" w:rsidR="00DE313C" w:rsidRDefault="00DE313C">
      <w:r w:rsidRPr="00DE313C">
        <w:drawing>
          <wp:inline distT="0" distB="0" distL="0" distR="0" wp14:anchorId="6AC2C21E" wp14:editId="5EC9E166">
            <wp:extent cx="4801270" cy="4334480"/>
            <wp:effectExtent l="0" t="0" r="0" b="9525"/>
            <wp:docPr id="145897710" name="Kuva 1" descr="Kuva, joka sisältää kohteen kartta, diagrammi, atlas, Suunnitelm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7710" name="Kuva 1" descr="Kuva, joka sisältää kohteen kartta, diagrammi, atlas, Suunnitelma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D5C1" w14:textId="77777777" w:rsidR="00675ACF" w:rsidRDefault="00675ACF"/>
    <w:p w14:paraId="64DC5AD8" w14:textId="31C65C5C" w:rsidR="00675ACF" w:rsidRDefault="00675ACF">
      <w:r>
        <w:t>Isojako 11, 11:A, 1783</w:t>
      </w:r>
      <w:r w:rsidR="003B623F">
        <w:t xml:space="preserve">, karttaosa </w:t>
      </w:r>
      <w:r w:rsidR="00C156A8">
        <w:t>I</w:t>
      </w:r>
    </w:p>
    <w:p w14:paraId="669EB751" w14:textId="1C6F6FC6" w:rsidR="00A21234" w:rsidRDefault="00262624">
      <w:r w:rsidRPr="00262624">
        <w:lastRenderedPageBreak/>
        <w:drawing>
          <wp:inline distT="0" distB="0" distL="0" distR="0" wp14:anchorId="7A1FCAE7" wp14:editId="67C89830">
            <wp:extent cx="5194286" cy="3794125"/>
            <wp:effectExtent l="0" t="0" r="6985" b="0"/>
            <wp:docPr id="169980869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086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6009" cy="379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0541E" w14:textId="77777777" w:rsidR="00706DDE" w:rsidRDefault="00706DDE"/>
    <w:p w14:paraId="1C3635A3" w14:textId="35D66375" w:rsidR="00706DDE" w:rsidRDefault="00706DDE">
      <w:r>
        <w:t>11:C kartat eivät yllä</w:t>
      </w:r>
      <w:r w:rsidR="00C31078">
        <w:t xml:space="preserve"> näihin saariin asti.</w:t>
      </w:r>
    </w:p>
    <w:p w14:paraId="5D1DFB8E" w14:textId="77777777" w:rsidR="00C31078" w:rsidRDefault="00C31078"/>
    <w:p w14:paraId="68B00157" w14:textId="77777777" w:rsidR="00675ACF" w:rsidRDefault="00675ACF"/>
    <w:p w14:paraId="3174F56D" w14:textId="77777777" w:rsidR="00675ACF" w:rsidRDefault="00675ACF"/>
    <w:p w14:paraId="44573F9B" w14:textId="77777777" w:rsidR="00675ACF" w:rsidRDefault="00675ACF"/>
    <w:sectPr w:rsidR="00675A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3F"/>
    <w:rsid w:val="00262624"/>
    <w:rsid w:val="003B623F"/>
    <w:rsid w:val="0054503F"/>
    <w:rsid w:val="00675ACF"/>
    <w:rsid w:val="00706DDE"/>
    <w:rsid w:val="007B5732"/>
    <w:rsid w:val="00A21234"/>
    <w:rsid w:val="00A343FF"/>
    <w:rsid w:val="00C00E9B"/>
    <w:rsid w:val="00C156A8"/>
    <w:rsid w:val="00C31078"/>
    <w:rsid w:val="00C83E4F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CD2C"/>
  <w15:chartTrackingRefBased/>
  <w15:docId w15:val="{DB2EB99F-C41C-4EEB-9CFF-E2A83E5C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4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5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5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5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5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5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503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503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50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50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50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50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50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50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503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5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503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5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f8a632-5580-4a1c-9237-1d5a571b71fa}" enabled="0" method="" siteId="{c4f8a632-5580-4a1c-9237-1d5a571b7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</Words>
  <Characters>134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Anne</dc:creator>
  <cp:keywords/>
  <dc:description/>
  <cp:lastModifiedBy>Pakarinen Anne</cp:lastModifiedBy>
  <cp:revision>9</cp:revision>
  <dcterms:created xsi:type="dcterms:W3CDTF">2025-11-03T12:29:00Z</dcterms:created>
  <dcterms:modified xsi:type="dcterms:W3CDTF">2025-11-03T13:22:00Z</dcterms:modified>
</cp:coreProperties>
</file>