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6084" w14:textId="72008DCC" w:rsidR="007B5732" w:rsidRDefault="007B5732"/>
    <w:p w14:paraId="0F5A0B3A" w14:textId="18CC95C0" w:rsidR="00756BA0" w:rsidRDefault="00756BA0">
      <w:r>
        <w:t xml:space="preserve">Alla kirkon alue isojaon kartassa </w:t>
      </w:r>
      <w:r w:rsidR="009B6983">
        <w:t>(ark. 6:3 Suoniemi)</w:t>
      </w:r>
      <w:r w:rsidR="004F5A30">
        <w:t>, tehty vuosina 1829, 1830. Isojako vahvistettu 1833.</w:t>
      </w:r>
    </w:p>
    <w:p w14:paraId="022FF1C6" w14:textId="30169B34" w:rsidR="003D7206" w:rsidRDefault="003D7206">
      <w:r>
        <w:t xml:space="preserve">Nokian seurakunnan verkkosivulla mainitaan, että </w:t>
      </w:r>
      <w:r w:rsidR="001F113B">
        <w:t>Suoniemen vaalea puukirkko on rakennettu 1803 ja kellotapuli vuonna 1820</w:t>
      </w:r>
      <w:r w:rsidR="002122AB">
        <w:t>.</w:t>
      </w:r>
    </w:p>
    <w:p w14:paraId="14A5D2DB" w14:textId="77777777" w:rsidR="002122AB" w:rsidRDefault="002122AB"/>
    <w:p w14:paraId="5503C29E" w14:textId="2C5741CB" w:rsidR="00756BA0" w:rsidRDefault="00756BA0">
      <w:r w:rsidRPr="00756BA0">
        <w:drawing>
          <wp:inline distT="0" distB="0" distL="0" distR="0" wp14:anchorId="2A83D733" wp14:editId="2F172818">
            <wp:extent cx="6120130" cy="5512435"/>
            <wp:effectExtent l="0" t="0" r="0" b="0"/>
            <wp:docPr id="1393757540" name="Kuva 1" descr="Kuva, joka sisältää kohteen kartta, piirros, teks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57540" name="Kuva 1" descr="Kuva, joka sisältää kohteen kartta, piirros, teksti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E0A72" w14:textId="77777777" w:rsidR="00061EA7" w:rsidRDefault="00061EA7"/>
    <w:p w14:paraId="0C46552D" w14:textId="5FBF7F04" w:rsidR="00061EA7" w:rsidRDefault="00061EA7">
      <w:r w:rsidRPr="00061EA7">
        <w:lastRenderedPageBreak/>
        <w:drawing>
          <wp:inline distT="0" distB="0" distL="0" distR="0" wp14:anchorId="5078AD85" wp14:editId="2DB126DE">
            <wp:extent cx="4305901" cy="4505954"/>
            <wp:effectExtent l="0" t="0" r="0" b="9525"/>
            <wp:docPr id="1200773174" name="Kuva 1" descr="Kuva, joka sisältää kohteen kartta, teksti, diagrammi, atla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73174" name="Kuva 1" descr="Kuva, joka sisältää kohteen kartta, teksti, diagrammi, atlas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E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A0"/>
    <w:rsid w:val="00061EA7"/>
    <w:rsid w:val="001F113B"/>
    <w:rsid w:val="002122AB"/>
    <w:rsid w:val="003D7206"/>
    <w:rsid w:val="004F5A30"/>
    <w:rsid w:val="006647D4"/>
    <w:rsid w:val="006F12D8"/>
    <w:rsid w:val="00756BA0"/>
    <w:rsid w:val="007B5732"/>
    <w:rsid w:val="009B6983"/>
    <w:rsid w:val="009F3178"/>
    <w:rsid w:val="00C83E4F"/>
    <w:rsid w:val="00D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58E4"/>
  <w15:chartTrackingRefBased/>
  <w15:docId w15:val="{30DF0EBA-5FA5-42DD-82EE-0DFE390B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6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6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link w:val="AlatunnisteChar"/>
    <w:autoRedefine/>
    <w:uiPriority w:val="12"/>
    <w:semiHidden/>
    <w:qFormat/>
    <w:rsid w:val="006F12D8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uppressAutoHyphens/>
      <w:spacing w:after="0" w:line="240" w:lineRule="auto"/>
      <w:contextualSpacing/>
    </w:pPr>
    <w:rPr>
      <w:rFonts w:ascii="Arial" w:hAnsi="Arial"/>
      <w:sz w:val="18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F12D8"/>
    <w:rPr>
      <w:rFonts w:ascii="Arial" w:hAnsi="Arial"/>
      <w:sz w:val="18"/>
    </w:rPr>
  </w:style>
  <w:style w:type="paragraph" w:customStyle="1" w:styleId="Alatunnisteviiva">
    <w:name w:val="Alatunniste_viiva"/>
    <w:basedOn w:val="Alatunniste"/>
    <w:link w:val="AlatunnisteviivaChar"/>
    <w:autoRedefine/>
    <w:qFormat/>
    <w:rsid w:val="006F12D8"/>
    <w:pPr>
      <w:pBdr>
        <w:top w:val="single" w:sz="4" w:space="1" w:color="auto"/>
      </w:pBdr>
    </w:pPr>
  </w:style>
  <w:style w:type="character" w:customStyle="1" w:styleId="AlatunnisteviivaChar">
    <w:name w:val="Alatunniste_viiva Char"/>
    <w:basedOn w:val="AlatunnisteChar"/>
    <w:link w:val="Alatunnisteviiva"/>
    <w:rsid w:val="006F12D8"/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56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6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6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6BA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6BA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6BA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6BA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6BA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6BA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6BA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6BA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6BA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6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6BA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6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f8a632-5580-4a1c-9237-1d5a571b71fa}" enabled="0" method="" siteId="{c4f8a632-5580-4a1c-9237-1d5a571b7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</Words>
  <Characters>211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Anne</dc:creator>
  <cp:keywords/>
  <dc:description/>
  <cp:lastModifiedBy>Pakarinen Anne</cp:lastModifiedBy>
  <cp:revision>7</cp:revision>
  <dcterms:created xsi:type="dcterms:W3CDTF">2026-03-23T12:35:00Z</dcterms:created>
  <dcterms:modified xsi:type="dcterms:W3CDTF">2026-03-23T12:45:00Z</dcterms:modified>
</cp:coreProperties>
</file>