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5DE4" w14:textId="67C16919" w:rsidR="00964755" w:rsidRDefault="00A016A5" w:rsidP="00964755">
      <w:r>
        <w:t>Iso-Ilmetyn kohdalla länsiosa vesialueesta näyttää kuuluvan Portaan kylän vesialueeseen</w:t>
      </w:r>
      <w:r w:rsidR="00964755" w:rsidRPr="00964755">
        <w:t xml:space="preserve"> </w:t>
      </w:r>
      <w:r w:rsidR="00FB3E3C">
        <w:t>Y</w:t>
      </w:r>
      <w:r w:rsidR="00964755" w:rsidRPr="00964755">
        <w:t xml:space="preserve">hteinen vesialue ja </w:t>
      </w:r>
      <w:proofErr w:type="gramStart"/>
      <w:r w:rsidR="00964755" w:rsidRPr="00964755">
        <w:t>vesijättö</w:t>
      </w:r>
      <w:r w:rsidR="00964755">
        <w:t xml:space="preserve">  </w:t>
      </w:r>
      <w:r w:rsidR="00964755" w:rsidRPr="00950F78">
        <w:t>834</w:t>
      </w:r>
      <w:proofErr w:type="gramEnd"/>
      <w:r w:rsidR="00964755" w:rsidRPr="00950F78">
        <w:t>-432-876-2</w:t>
      </w:r>
      <w:r w:rsidR="00FB3E3C">
        <w:t>.</w:t>
      </w:r>
    </w:p>
    <w:p w14:paraId="5DE36523" w14:textId="5C899536" w:rsidR="00A016A5" w:rsidRDefault="00A016A5">
      <w:r>
        <w:t>Itäpuoli näyttää kuuluvan talon 15 Mustalammi vesioikeudelliselle kylälle</w:t>
      </w:r>
      <w:r w:rsidR="00652960">
        <w:t xml:space="preserve"> </w:t>
      </w:r>
      <w:r w:rsidR="009A3F9D">
        <w:t xml:space="preserve">Yhteinen vesialue ja vesijättö </w:t>
      </w:r>
      <w:proofErr w:type="gramStart"/>
      <w:r w:rsidR="00652960" w:rsidRPr="00652960">
        <w:t>834-432</w:t>
      </w:r>
      <w:proofErr w:type="gramEnd"/>
      <w:r w:rsidR="00652960" w:rsidRPr="00652960">
        <w:t>-876-3</w:t>
      </w:r>
      <w:r w:rsidR="009A3F9D">
        <w:t>.</w:t>
      </w:r>
    </w:p>
    <w:p w14:paraId="276AB032" w14:textId="3C40DED7" w:rsidR="003E6420" w:rsidRDefault="003E6420">
      <w:proofErr w:type="spellStart"/>
      <w:r>
        <w:t>Lunkaan</w:t>
      </w:r>
      <w:proofErr w:type="spellEnd"/>
      <w:r>
        <w:t xml:space="preserve"> </w:t>
      </w:r>
      <w:r w:rsidR="00244FA7">
        <w:t xml:space="preserve">vesialue on </w:t>
      </w:r>
      <w:proofErr w:type="gramStart"/>
      <w:r w:rsidR="00244FA7">
        <w:t>834-876</w:t>
      </w:r>
      <w:proofErr w:type="gramEnd"/>
      <w:r w:rsidR="00244FA7">
        <w:t>-14-1</w:t>
      </w:r>
      <w:r w:rsidR="00244FA7">
        <w:t xml:space="preserve">, kuvassa violetilla. </w:t>
      </w:r>
      <w:proofErr w:type="spellStart"/>
      <w:r w:rsidR="00AA61D3">
        <w:t>Lunkaalle</w:t>
      </w:r>
      <w:proofErr w:type="spellEnd"/>
      <w:r w:rsidR="00AA61D3">
        <w:t xml:space="preserve"> kuuluu vähän enemmän vesialuetta kuin nyt rekisterissä näkyy.</w:t>
      </w:r>
    </w:p>
    <w:p w14:paraId="30EBB875" w14:textId="77777777" w:rsidR="00AC08E5" w:rsidRDefault="00AC08E5"/>
    <w:p w14:paraId="450A68D0" w14:textId="6FD747D5" w:rsidR="007B5732" w:rsidRDefault="002102F8">
      <w:r w:rsidRPr="00BB21BC">
        <w:rPr>
          <w:noProof/>
        </w:rPr>
        <w:drawing>
          <wp:inline distT="0" distB="0" distL="0" distR="0" wp14:anchorId="608E7A5C" wp14:editId="25BC9F63">
            <wp:extent cx="6120130" cy="5387340"/>
            <wp:effectExtent l="0" t="0" r="0" b="3810"/>
            <wp:docPr id="234498296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982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F7D9F" w14:textId="77777777" w:rsidR="002102F8" w:rsidRDefault="002102F8"/>
    <w:p w14:paraId="1444AFED" w14:textId="77777777" w:rsidR="00A54162" w:rsidRDefault="00FB3E3C">
      <w:proofErr w:type="spellStart"/>
      <w:r>
        <w:t>Turpoonjoessa</w:t>
      </w:r>
      <w:proofErr w:type="spellEnd"/>
      <w:r w:rsidR="00A54162">
        <w:t>:</w:t>
      </w:r>
    </w:p>
    <w:p w14:paraId="2AF67FD2" w14:textId="6B1D0045" w:rsidR="00FB3E3C" w:rsidRDefault="00A54162">
      <w:r>
        <w:t>Ojaisten kylälle kuuluvan niityn kohdalla Ojaisten</w:t>
      </w:r>
      <w:r w:rsidR="00784E89" w:rsidRPr="00784E89">
        <w:t xml:space="preserve"> </w:t>
      </w:r>
      <w:proofErr w:type="gramStart"/>
      <w:r w:rsidR="00784E89" w:rsidRPr="00784E89">
        <w:t>834-427</w:t>
      </w:r>
      <w:proofErr w:type="gramEnd"/>
      <w:r w:rsidR="00784E89" w:rsidRPr="00784E89">
        <w:t>-876-1</w:t>
      </w:r>
      <w:r w:rsidR="00784E89">
        <w:t xml:space="preserve"> </w:t>
      </w:r>
      <w:r w:rsidR="00784E89" w:rsidRPr="00784E89">
        <w:t>Yhteinen vesialue ja vesijättö</w:t>
      </w:r>
      <w:r w:rsidR="00784E89">
        <w:t>. Muu osa joesta Portaan kylän.</w:t>
      </w:r>
      <w:r w:rsidR="00FB3E3C">
        <w:t xml:space="preserve"> </w:t>
      </w:r>
    </w:p>
    <w:p w14:paraId="0B7253ED" w14:textId="5E208686" w:rsidR="0084763B" w:rsidRDefault="0084763B">
      <w:r w:rsidRPr="0084763B">
        <w:lastRenderedPageBreak/>
        <w:drawing>
          <wp:inline distT="0" distB="0" distL="0" distR="0" wp14:anchorId="31EBD868" wp14:editId="059BC776">
            <wp:extent cx="6120130" cy="4297680"/>
            <wp:effectExtent l="0" t="0" r="0" b="7620"/>
            <wp:docPr id="1223367595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675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30DBA" w14:textId="5B6A7C13" w:rsidR="006B2286" w:rsidRDefault="006B2286">
      <w:r>
        <w:br w:type="page"/>
      </w:r>
    </w:p>
    <w:p w14:paraId="1F26DD8A" w14:textId="77777777" w:rsidR="00784E89" w:rsidRDefault="00784E89"/>
    <w:p w14:paraId="1E0181A6" w14:textId="2C2CD032" w:rsidR="00784E89" w:rsidRDefault="00784E89">
      <w:proofErr w:type="spellStart"/>
      <w:r w:rsidRPr="00F652BD">
        <w:rPr>
          <w:b/>
          <w:bCs/>
        </w:rPr>
        <w:t>Turpoonjoe</w:t>
      </w:r>
      <w:r w:rsidR="002A31F3" w:rsidRPr="00F652BD">
        <w:rPr>
          <w:b/>
          <w:bCs/>
        </w:rPr>
        <w:t>ssa</w:t>
      </w:r>
      <w:proofErr w:type="spellEnd"/>
      <w:r w:rsidR="002A31F3" w:rsidRPr="00F652BD">
        <w:rPr>
          <w:b/>
          <w:bCs/>
        </w:rPr>
        <w:t xml:space="preserve"> </w:t>
      </w:r>
      <w:r w:rsidR="002A31F3">
        <w:t xml:space="preserve">etelämpänä </w:t>
      </w:r>
      <w:proofErr w:type="spellStart"/>
      <w:r w:rsidR="002A31F3">
        <w:t>Turpoon</w:t>
      </w:r>
      <w:proofErr w:type="spellEnd"/>
      <w:r w:rsidR="002A31F3">
        <w:t xml:space="preserve"> talon kohdalla joen länsiosa näyttäisi kuuluva </w:t>
      </w:r>
      <w:proofErr w:type="spellStart"/>
      <w:r w:rsidR="002A31F3">
        <w:t>Turpoon</w:t>
      </w:r>
      <w:proofErr w:type="spellEnd"/>
      <w:r w:rsidR="002A31F3">
        <w:t xml:space="preserve"> tilaan </w:t>
      </w:r>
      <w:proofErr w:type="gramStart"/>
      <w:r w:rsidR="006B2286" w:rsidRPr="006B2286">
        <w:t>834-432</w:t>
      </w:r>
      <w:proofErr w:type="gramEnd"/>
      <w:r w:rsidR="006B2286" w:rsidRPr="006B2286">
        <w:t>-12-45</w:t>
      </w:r>
      <w:r w:rsidR="006B2286">
        <w:t xml:space="preserve"> ja itäosa jokea Portaan kylän vesialueeseen.</w:t>
      </w:r>
      <w:r w:rsidR="00E22F71">
        <w:t xml:space="preserve"> </w:t>
      </w:r>
    </w:p>
    <w:p w14:paraId="75AF09CC" w14:textId="77777777" w:rsidR="00C232C2" w:rsidRDefault="00C232C2"/>
    <w:p w14:paraId="447E99EB" w14:textId="657ED436" w:rsidR="00C232C2" w:rsidRDefault="00C232C2">
      <w:r>
        <w:t xml:space="preserve">Alla oleviin karttoihin on </w:t>
      </w:r>
      <w:r w:rsidR="00414DA3">
        <w:t>hahmoteltu jako alueen pohjoisosassa sekä aivan eteläisimmässä osassa. Keskiviivaperiaate.</w:t>
      </w:r>
    </w:p>
    <w:p w14:paraId="67EA8671" w14:textId="77777777" w:rsidR="00E22F71" w:rsidRDefault="00E22F71"/>
    <w:p w14:paraId="3AFB7AD7" w14:textId="5533454D" w:rsidR="002102F8" w:rsidRDefault="002102F8">
      <w:r w:rsidRPr="00BB21BC">
        <w:rPr>
          <w:noProof/>
        </w:rPr>
        <w:drawing>
          <wp:inline distT="0" distB="0" distL="0" distR="0" wp14:anchorId="28C94D08" wp14:editId="71DD9BC2">
            <wp:extent cx="3705225" cy="3424200"/>
            <wp:effectExtent l="0" t="0" r="0" b="5080"/>
            <wp:docPr id="431303925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3039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1013" cy="342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01272" w14:textId="6D8D2B0C" w:rsidR="00C232C2" w:rsidRDefault="00C232C2">
      <w:r w:rsidRPr="00C232C2">
        <w:drawing>
          <wp:inline distT="0" distB="0" distL="0" distR="0" wp14:anchorId="5BB94B57" wp14:editId="24359DE1">
            <wp:extent cx="4080087" cy="2933700"/>
            <wp:effectExtent l="0" t="0" r="0" b="0"/>
            <wp:docPr id="244405594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055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2553" cy="293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32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F8"/>
    <w:rsid w:val="00123DCC"/>
    <w:rsid w:val="002102F8"/>
    <w:rsid w:val="00244FA7"/>
    <w:rsid w:val="002A31F3"/>
    <w:rsid w:val="003E6420"/>
    <w:rsid w:val="00414DA3"/>
    <w:rsid w:val="00652960"/>
    <w:rsid w:val="006647D4"/>
    <w:rsid w:val="006B2286"/>
    <w:rsid w:val="006F12D8"/>
    <w:rsid w:val="00784E89"/>
    <w:rsid w:val="007B5732"/>
    <w:rsid w:val="007F74D4"/>
    <w:rsid w:val="0084763B"/>
    <w:rsid w:val="008F2BAE"/>
    <w:rsid w:val="00950F78"/>
    <w:rsid w:val="00964755"/>
    <w:rsid w:val="009A3F9D"/>
    <w:rsid w:val="009E2AC2"/>
    <w:rsid w:val="009F3178"/>
    <w:rsid w:val="00A016A5"/>
    <w:rsid w:val="00A27128"/>
    <w:rsid w:val="00A54162"/>
    <w:rsid w:val="00AA61D3"/>
    <w:rsid w:val="00AC08E5"/>
    <w:rsid w:val="00C232C2"/>
    <w:rsid w:val="00C83E4F"/>
    <w:rsid w:val="00DA3034"/>
    <w:rsid w:val="00E22F71"/>
    <w:rsid w:val="00F652BD"/>
    <w:rsid w:val="00F87FEA"/>
    <w:rsid w:val="00FB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3BFB"/>
  <w15:chartTrackingRefBased/>
  <w15:docId w15:val="{40609BB4-F4F8-4E4E-9BAC-FFD85397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2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10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10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10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10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10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10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10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10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10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link w:val="AlatunnisteChar"/>
    <w:autoRedefine/>
    <w:uiPriority w:val="12"/>
    <w:semiHidden/>
    <w:qFormat/>
    <w:rsid w:val="006F12D8"/>
    <w:pPr>
      <w:tabs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  <w:tab w:val="left" w:pos="10370"/>
        <w:tab w:val="left" w:pos="11663"/>
        <w:tab w:val="left" w:pos="12962"/>
        <w:tab w:val="left" w:pos="14254"/>
        <w:tab w:val="left" w:pos="15553"/>
      </w:tabs>
      <w:suppressAutoHyphens/>
      <w:spacing w:after="0" w:line="240" w:lineRule="auto"/>
      <w:contextualSpacing/>
    </w:pPr>
    <w:rPr>
      <w:rFonts w:ascii="Arial" w:hAnsi="Arial"/>
      <w:sz w:val="18"/>
    </w:rPr>
  </w:style>
  <w:style w:type="character" w:customStyle="1" w:styleId="AlatunnisteChar">
    <w:name w:val="Alatunniste Char"/>
    <w:basedOn w:val="Kappaleenoletusfontti"/>
    <w:link w:val="Alatunniste"/>
    <w:uiPriority w:val="12"/>
    <w:semiHidden/>
    <w:rsid w:val="006F12D8"/>
    <w:rPr>
      <w:rFonts w:ascii="Arial" w:hAnsi="Arial"/>
      <w:sz w:val="18"/>
    </w:rPr>
  </w:style>
  <w:style w:type="paragraph" w:customStyle="1" w:styleId="Alatunnisteviiva">
    <w:name w:val="Alatunniste_viiva"/>
    <w:basedOn w:val="Alatunniste"/>
    <w:link w:val="AlatunnisteviivaChar"/>
    <w:autoRedefine/>
    <w:qFormat/>
    <w:rsid w:val="006F12D8"/>
    <w:pPr>
      <w:pBdr>
        <w:top w:val="single" w:sz="4" w:space="1" w:color="auto"/>
      </w:pBdr>
    </w:pPr>
  </w:style>
  <w:style w:type="character" w:customStyle="1" w:styleId="AlatunnisteviivaChar">
    <w:name w:val="Alatunniste_viiva Char"/>
    <w:basedOn w:val="AlatunnisteChar"/>
    <w:link w:val="Alatunnisteviiva"/>
    <w:rsid w:val="006F12D8"/>
    <w:rPr>
      <w:rFonts w:ascii="Arial" w:hAnsi="Arial"/>
      <w:sz w:val="18"/>
    </w:rPr>
  </w:style>
  <w:style w:type="character" w:customStyle="1" w:styleId="Otsikko1Char">
    <w:name w:val="Otsikko 1 Char"/>
    <w:basedOn w:val="Kappaleenoletusfontti"/>
    <w:link w:val="Otsikko1"/>
    <w:uiPriority w:val="9"/>
    <w:rsid w:val="00210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10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10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102F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102F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102F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102F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102F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102F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10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10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10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10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10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102F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102F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102F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10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102F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102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89</Words>
  <Characters>723</Characters>
  <Application>Microsoft Office Word</Application>
  <DocSecurity>0</DocSecurity>
  <Lines>6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Pakarinen Anne</dc:creator>
  <cp:keywords/>
  <dc:description/>
  <cp:lastModifiedBy>Pakarinen Anne</cp:lastModifiedBy>
  <cp:revision>22</cp:revision>
  <dcterms:created xsi:type="dcterms:W3CDTF">2026-08-05T11:28:00Z</dcterms:created>
  <dcterms:modified xsi:type="dcterms:W3CDTF">2026-08-07T12:45:00Z</dcterms:modified>
</cp:coreProperties>
</file>